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A64B9" w14:textId="77777777" w:rsidR="004A50CC" w:rsidRDefault="004A50CC" w:rsidP="004A50CC">
      <w:pPr>
        <w:spacing w:after="0" w:line="240" w:lineRule="auto"/>
        <w:jc w:val="center"/>
        <w:rPr>
          <w:rStyle w:val="IntenseEmphasis"/>
          <w:rFonts w:ascii="Times New Roman" w:hAnsi="Times New Roman"/>
          <w:sz w:val="36"/>
          <w:szCs w:val="36"/>
        </w:rPr>
      </w:pPr>
      <w:r>
        <w:rPr>
          <w:rStyle w:val="IntenseEmphasis"/>
          <w:rFonts w:ascii="Times New Roman" w:hAnsi="Times New Roman"/>
          <w:sz w:val="36"/>
          <w:szCs w:val="36"/>
        </w:rPr>
        <w:t>COALITION MEETING AGENDA</w:t>
      </w:r>
    </w:p>
    <w:p w14:paraId="2356C82D" w14:textId="77777777" w:rsidR="004A50CC" w:rsidRPr="00F737D1" w:rsidRDefault="004A50CC" w:rsidP="004312EE">
      <w:pPr>
        <w:spacing w:after="0" w:line="240" w:lineRule="auto"/>
        <w:jc w:val="center"/>
        <w:rPr>
          <w:rStyle w:val="IntenseEmphasis"/>
          <w:rFonts w:cs="Calibri"/>
        </w:rPr>
      </w:pPr>
      <w:r w:rsidRPr="00F737D1">
        <w:rPr>
          <w:rStyle w:val="IntenseEmphasis"/>
          <w:rFonts w:cs="Calibri"/>
        </w:rPr>
        <w:t xml:space="preserve">1:00 pm – </w:t>
      </w:r>
      <w:r w:rsidR="005749A6">
        <w:rPr>
          <w:rStyle w:val="IntenseEmphasis"/>
          <w:rFonts w:cs="Calibri"/>
        </w:rPr>
        <w:t>4</w:t>
      </w:r>
      <w:r w:rsidRPr="00F737D1">
        <w:rPr>
          <w:rStyle w:val="IntenseEmphasis"/>
          <w:rFonts w:cs="Calibri"/>
        </w:rPr>
        <w:t>:</w:t>
      </w:r>
      <w:r>
        <w:rPr>
          <w:rStyle w:val="IntenseEmphasis"/>
          <w:rFonts w:cs="Calibri"/>
        </w:rPr>
        <w:t>00</w:t>
      </w:r>
      <w:r w:rsidRPr="00F737D1">
        <w:rPr>
          <w:rStyle w:val="IntenseEmphasis"/>
          <w:rFonts w:cs="Calibri"/>
        </w:rPr>
        <w:t xml:space="preserve"> pm, </w:t>
      </w:r>
      <w:r w:rsidR="00756F59">
        <w:rPr>
          <w:rStyle w:val="IntenseEmphasis"/>
          <w:rFonts w:cs="Calibri"/>
        </w:rPr>
        <w:t xml:space="preserve">June </w:t>
      </w:r>
      <w:r w:rsidR="00263B1D">
        <w:rPr>
          <w:rStyle w:val="IntenseEmphasis"/>
          <w:rFonts w:cs="Calibri"/>
        </w:rPr>
        <w:t>2</w:t>
      </w:r>
      <w:r>
        <w:rPr>
          <w:rStyle w:val="IntenseEmphasis"/>
          <w:rFonts w:cs="Calibri"/>
        </w:rPr>
        <w:t>, 2021</w:t>
      </w:r>
    </w:p>
    <w:p w14:paraId="534A3E50" w14:textId="58CCAE1F" w:rsidR="004A50CC" w:rsidRPr="00F737D1" w:rsidRDefault="00756F59" w:rsidP="004A50CC">
      <w:pPr>
        <w:spacing w:after="0" w:line="240" w:lineRule="auto"/>
        <w:jc w:val="center"/>
        <w:rPr>
          <w:rStyle w:val="IntenseEmphasis"/>
          <w:rFonts w:cs="Calibri"/>
          <w:szCs w:val="21"/>
        </w:rPr>
      </w:pPr>
      <w:r>
        <w:rPr>
          <w:rFonts w:cs="Calibri"/>
          <w:b/>
          <w:i/>
          <w:szCs w:val="21"/>
        </w:rPr>
        <w:t xml:space="preserve">Virtual Meeting </w:t>
      </w:r>
      <w:hyperlink r:id="rId7" w:tgtFrame="_blank" w:tooltip="https://teams.microsoft.com/l/meetup-join/19%3ameeting_mge2mwm4mzqtmjcxzs00n2m5ltgzowytztgzzdu0ogvjm2e1%40thread.v2/0?context=%7b%22tid%22%3a%222dea0464-da51-4a88-bae2-b3db94bc0c54%22%2c%22oid%22%3a%22b677ede6-c0cf-4fa5-b7f7-acb7ba0fa6df%22%7d" w:history="1">
        <w:r w:rsidR="00593C95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  <w:r>
        <w:rPr>
          <w:rFonts w:cs="Calibri"/>
          <w:b/>
          <w:i/>
          <w:szCs w:val="21"/>
        </w:rPr>
        <w:t xml:space="preserve"> Call in number: </w:t>
      </w:r>
      <w:r w:rsidR="004A50CC" w:rsidRPr="00F737D1">
        <w:rPr>
          <w:rFonts w:cs="Calibri"/>
          <w:b/>
          <w:i/>
          <w:szCs w:val="21"/>
        </w:rPr>
        <w:t>1-</w:t>
      </w:r>
      <w:r w:rsidR="00FE7009">
        <w:rPr>
          <w:rFonts w:cs="Calibri"/>
          <w:b/>
          <w:i/>
          <w:szCs w:val="21"/>
        </w:rPr>
        <w:t>701-328-0950</w:t>
      </w:r>
      <w:r w:rsidR="004A50CC" w:rsidRPr="00F737D1">
        <w:rPr>
          <w:rFonts w:cs="Calibri"/>
          <w:b/>
          <w:i/>
          <w:szCs w:val="21"/>
        </w:rPr>
        <w:t xml:space="preserve">; passcode: </w:t>
      </w:r>
      <w:r w:rsidR="00FE7009">
        <w:rPr>
          <w:rFonts w:cs="Calibri"/>
          <w:b/>
          <w:i/>
          <w:szCs w:val="21"/>
        </w:rPr>
        <w:t>582 202 346</w:t>
      </w:r>
      <w:r w:rsidR="004A50CC" w:rsidRPr="00F737D1">
        <w:rPr>
          <w:rFonts w:cs="Calibri"/>
          <w:b/>
          <w:i/>
          <w:szCs w:val="21"/>
        </w:rPr>
        <w:t>#</w:t>
      </w:r>
    </w:p>
    <w:p w14:paraId="62456657" w14:textId="77777777" w:rsidR="004A50CC" w:rsidRDefault="004A50CC" w:rsidP="004A50CC">
      <w:pPr>
        <w:jc w:val="center"/>
        <w:rPr>
          <w:rStyle w:val="IntenseEmphasis"/>
          <w:rFonts w:ascii="Times New Roman" w:hAnsi="Times New Roman"/>
          <w:i w:val="0"/>
        </w:rPr>
      </w:pPr>
      <w:r w:rsidRPr="004D5DDA">
        <w:rPr>
          <w:b/>
          <w:noProof/>
          <w:szCs w:val="24"/>
        </w:rPr>
        <w:drawing>
          <wp:inline distT="0" distB="0" distL="0" distR="0" wp14:anchorId="412C474D" wp14:editId="5AB81E07">
            <wp:extent cx="6153150" cy="95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30862" r="2245" b="6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40B4C" w14:textId="77777777" w:rsidR="004A50CC" w:rsidRDefault="004A50CC" w:rsidP="004A50CC">
      <w:pPr>
        <w:pStyle w:val="NoSpacing"/>
      </w:pPr>
      <w:r w:rsidRPr="002D52F8">
        <w:t xml:space="preserve">1:00 </w:t>
      </w:r>
      <w:r>
        <w:t>p</w:t>
      </w:r>
      <w:r w:rsidRPr="002D52F8">
        <w:t>m</w:t>
      </w:r>
      <w:r w:rsidRPr="002D52F8">
        <w:tab/>
      </w:r>
      <w:r>
        <w:t>Welcome and Introductions (Connie)</w:t>
      </w:r>
    </w:p>
    <w:p w14:paraId="4DE22778" w14:textId="77777777" w:rsidR="004A50CC" w:rsidRPr="00C4149E" w:rsidRDefault="004A50CC" w:rsidP="004A50CC">
      <w:pPr>
        <w:pStyle w:val="NoSpacing"/>
        <w:rPr>
          <w:sz w:val="16"/>
          <w:szCs w:val="16"/>
        </w:rPr>
      </w:pPr>
    </w:p>
    <w:p w14:paraId="7810FDA8" w14:textId="77777777" w:rsidR="004A50CC" w:rsidRPr="00F20946" w:rsidRDefault="004A50CC" w:rsidP="004A50CC">
      <w:pPr>
        <w:pStyle w:val="NoSpacing"/>
      </w:pPr>
      <w:r>
        <w:t>1:10 pm</w:t>
      </w:r>
      <w:r>
        <w:tab/>
        <w:t>Presentation</w:t>
      </w:r>
      <w:r w:rsidR="0031276B">
        <w:t xml:space="preserve">: </w:t>
      </w:r>
      <w:r w:rsidR="00F20946">
        <w:t>First Link Care and Coordination Program</w:t>
      </w:r>
      <w:r w:rsidR="00792863">
        <w:t xml:space="preserve"> (Cindy Miller, Jennifer Illich)</w:t>
      </w:r>
    </w:p>
    <w:p w14:paraId="3EE018C8" w14:textId="77777777" w:rsidR="004A50CC" w:rsidRPr="00C4149E" w:rsidRDefault="004A50CC" w:rsidP="004A50CC">
      <w:pPr>
        <w:pStyle w:val="NoSpacing"/>
        <w:ind w:firstLine="1440"/>
        <w:rPr>
          <w:sz w:val="16"/>
          <w:szCs w:val="16"/>
        </w:rPr>
      </w:pPr>
    </w:p>
    <w:p w14:paraId="36238926" w14:textId="77777777" w:rsidR="004A50CC" w:rsidRDefault="004A50CC" w:rsidP="00756F59">
      <w:pPr>
        <w:pStyle w:val="NoSpacing"/>
      </w:pPr>
      <w:r>
        <w:t>1:30</w:t>
      </w:r>
      <w:r w:rsidRPr="002D52F8">
        <w:t xml:space="preserve"> </w:t>
      </w:r>
      <w:r>
        <w:t>p</w:t>
      </w:r>
      <w:r w:rsidRPr="002D52F8">
        <w:t>m</w:t>
      </w:r>
      <w:r w:rsidRPr="002D52F8">
        <w:tab/>
      </w:r>
      <w:r w:rsidR="00792863">
        <w:t xml:space="preserve">Discussion: </w:t>
      </w:r>
      <w:r w:rsidR="001F2B95">
        <w:t xml:space="preserve">Protection &amp; Advocacy Board Member </w:t>
      </w:r>
      <w:r w:rsidR="005C6194">
        <w:t>Appointment</w:t>
      </w:r>
      <w:r w:rsidR="00792863">
        <w:t xml:space="preserve"> (Pam Mack, Davina French)</w:t>
      </w:r>
      <w:r w:rsidR="00756F59">
        <w:br/>
      </w:r>
      <w:r>
        <w:tab/>
      </w:r>
      <w:r>
        <w:tab/>
      </w:r>
      <w:r>
        <w:tab/>
      </w:r>
    </w:p>
    <w:p w14:paraId="0C513E24" w14:textId="77777777" w:rsidR="004A50CC" w:rsidRDefault="005749A6" w:rsidP="004A50CC">
      <w:pPr>
        <w:pStyle w:val="NoSpacing"/>
      </w:pPr>
      <w:r>
        <w:t>2:</w:t>
      </w:r>
      <w:r w:rsidR="00F20946">
        <w:t>00</w:t>
      </w:r>
      <w:r w:rsidR="00756F59">
        <w:t xml:space="preserve"> pm</w:t>
      </w:r>
      <w:r w:rsidR="004A50CC">
        <w:tab/>
        <w:t>Break</w:t>
      </w:r>
    </w:p>
    <w:p w14:paraId="23C99B8F" w14:textId="77777777" w:rsidR="00861DED" w:rsidRDefault="00861DED" w:rsidP="004A50CC">
      <w:pPr>
        <w:pStyle w:val="NoSpacing"/>
      </w:pPr>
    </w:p>
    <w:p w14:paraId="0861846F" w14:textId="77777777" w:rsidR="004A50CC" w:rsidRDefault="005749A6" w:rsidP="004A50CC">
      <w:pPr>
        <w:pStyle w:val="NoSpacing"/>
      </w:pPr>
      <w:r>
        <w:t>2:</w:t>
      </w:r>
      <w:r w:rsidR="00F20946">
        <w:t xml:space="preserve">15 </w:t>
      </w:r>
      <w:r w:rsidR="00756F59">
        <w:t>pm</w:t>
      </w:r>
      <w:r w:rsidR="004A50CC">
        <w:tab/>
        <w:t>Coalition member updates (All)</w:t>
      </w:r>
    </w:p>
    <w:p w14:paraId="202254BE" w14:textId="77777777" w:rsidR="004A50CC" w:rsidRPr="00C4149E" w:rsidRDefault="004A50CC" w:rsidP="004A50CC">
      <w:pPr>
        <w:pStyle w:val="NoSpacing"/>
        <w:rPr>
          <w:sz w:val="16"/>
          <w:szCs w:val="16"/>
        </w:rPr>
      </w:pPr>
    </w:p>
    <w:p w14:paraId="6019BC43" w14:textId="77777777" w:rsidR="004A50CC" w:rsidRDefault="00861DED" w:rsidP="004A50CC">
      <w:pPr>
        <w:pStyle w:val="NoSpacing"/>
      </w:pPr>
      <w:r>
        <w:t>3:</w:t>
      </w:r>
      <w:r w:rsidR="00F20946">
        <w:t>15</w:t>
      </w:r>
      <w:r w:rsidR="00756F59">
        <w:t xml:space="preserve"> pm</w:t>
      </w:r>
      <w:r w:rsidR="004A50CC">
        <w:tab/>
        <w:t>Administrative Updates: (Michelle)</w:t>
      </w:r>
    </w:p>
    <w:p w14:paraId="56583BDE" w14:textId="77777777" w:rsidR="004A50CC" w:rsidRDefault="004A50CC" w:rsidP="004A50CC">
      <w:pPr>
        <w:pStyle w:val="NoSpacing"/>
        <w:numPr>
          <w:ilvl w:val="0"/>
          <w:numId w:val="1"/>
        </w:numPr>
      </w:pPr>
      <w:r w:rsidRPr="002D52F8">
        <w:t>Community Program</w:t>
      </w:r>
      <w:r>
        <w:t>/</w:t>
      </w:r>
      <w:r w:rsidRPr="002D52F8">
        <w:t>Business Initiative</w:t>
      </w:r>
    </w:p>
    <w:p w14:paraId="11FD9236" w14:textId="77777777" w:rsidR="004A50CC" w:rsidRDefault="004A50CC" w:rsidP="00756F59">
      <w:pPr>
        <w:pStyle w:val="NoSpacing"/>
        <w:numPr>
          <w:ilvl w:val="1"/>
          <w:numId w:val="1"/>
        </w:numPr>
        <w:ind w:left="3150"/>
      </w:pPr>
      <w:r>
        <w:t>Community Reconnect</w:t>
      </w:r>
    </w:p>
    <w:p w14:paraId="47DEDDEF" w14:textId="77777777" w:rsidR="00861DED" w:rsidRDefault="004A50CC" w:rsidP="00465341">
      <w:pPr>
        <w:pStyle w:val="NoSpacing"/>
        <w:numPr>
          <w:ilvl w:val="0"/>
          <w:numId w:val="1"/>
        </w:numPr>
      </w:pPr>
      <w:r w:rsidRPr="002D52F8">
        <w:t>Budget</w:t>
      </w:r>
      <w:r w:rsidR="007A13A5">
        <w:t>/Donations</w:t>
      </w:r>
    </w:p>
    <w:p w14:paraId="4BF4FC21" w14:textId="77777777" w:rsidR="004A50CC" w:rsidRDefault="00861DED" w:rsidP="00465341">
      <w:pPr>
        <w:pStyle w:val="NoSpacing"/>
        <w:numPr>
          <w:ilvl w:val="0"/>
          <w:numId w:val="1"/>
        </w:numPr>
      </w:pPr>
      <w:r>
        <w:t>Strategic Plan Update</w:t>
      </w:r>
      <w:r w:rsidR="00A6076E">
        <w:t xml:space="preserve"> </w:t>
      </w:r>
      <w:r w:rsidR="00FB6314">
        <w:t xml:space="preserve"> </w:t>
      </w:r>
    </w:p>
    <w:p w14:paraId="107963D2" w14:textId="77777777" w:rsidR="004A50CC" w:rsidRPr="00C4149E" w:rsidRDefault="004A50CC" w:rsidP="004A50CC">
      <w:pPr>
        <w:pStyle w:val="NoSpacing"/>
        <w:rPr>
          <w:sz w:val="16"/>
          <w:szCs w:val="16"/>
        </w:rPr>
      </w:pPr>
    </w:p>
    <w:p w14:paraId="1BF71CFF" w14:textId="77777777" w:rsidR="004A50CC" w:rsidRDefault="00861DED" w:rsidP="004A50CC">
      <w:pPr>
        <w:pStyle w:val="NoSpacing"/>
      </w:pPr>
      <w:r>
        <w:t>3:</w:t>
      </w:r>
      <w:r w:rsidR="00F20946">
        <w:t>45</w:t>
      </w:r>
      <w:r w:rsidR="00756F59">
        <w:t xml:space="preserve"> pm</w:t>
      </w:r>
      <w:r w:rsidR="005C6194">
        <w:t xml:space="preserve"> (340)</w:t>
      </w:r>
      <w:r w:rsidR="007A13A5">
        <w:tab/>
        <w:t>Upcoming events: (All</w:t>
      </w:r>
      <w:r w:rsidR="004A50CC">
        <w:t>)</w:t>
      </w:r>
    </w:p>
    <w:p w14:paraId="722034D5" w14:textId="77777777" w:rsidR="00756F59" w:rsidRPr="00FE7009" w:rsidRDefault="00756F59" w:rsidP="00756F59">
      <w:pPr>
        <w:pStyle w:val="NoSpacing"/>
        <w:numPr>
          <w:ilvl w:val="0"/>
          <w:numId w:val="6"/>
        </w:numPr>
        <w:rPr>
          <w:b/>
        </w:rPr>
      </w:pPr>
      <w:r w:rsidRPr="00756F59">
        <w:rPr>
          <w:b/>
        </w:rPr>
        <w:t xml:space="preserve">Behavioral Health Peer Support Training: </w:t>
      </w:r>
      <w:r w:rsidRPr="00756F59">
        <w:t xml:space="preserve">In Person – June 28-July 2, Bismarck, Grand Forks, </w:t>
      </w:r>
      <w:r>
        <w:t xml:space="preserve">         </w:t>
      </w:r>
      <w:r w:rsidRPr="00756F59">
        <w:t>Minot, Bismarck, Fargo (apply online)</w:t>
      </w:r>
    </w:p>
    <w:p w14:paraId="5897B32F" w14:textId="77777777" w:rsidR="009D2639" w:rsidRDefault="00FE7009" w:rsidP="009D2639">
      <w:pPr>
        <w:pStyle w:val="NoSpacing"/>
        <w:numPr>
          <w:ilvl w:val="0"/>
          <w:numId w:val="6"/>
        </w:numPr>
        <w:rPr>
          <w:b/>
        </w:rPr>
      </w:pPr>
      <w:r>
        <w:rPr>
          <w:b/>
        </w:rPr>
        <w:t>TAPS</w:t>
      </w:r>
      <w:r w:rsidR="009D2639">
        <w:rPr>
          <w:b/>
        </w:rPr>
        <w:t xml:space="preserve"> </w:t>
      </w:r>
      <w:r w:rsidR="001F2B95">
        <w:rPr>
          <w:b/>
        </w:rPr>
        <w:t>–</w:t>
      </w:r>
      <w:r w:rsidR="009D2639">
        <w:rPr>
          <w:b/>
        </w:rPr>
        <w:t xml:space="preserve"> </w:t>
      </w:r>
      <w:r w:rsidR="001F2B95">
        <w:rPr>
          <w:b/>
        </w:rPr>
        <w:t xml:space="preserve">Survivor </w:t>
      </w:r>
      <w:r w:rsidR="009D2639">
        <w:rPr>
          <w:b/>
        </w:rPr>
        <w:t>Peer Mentor</w:t>
      </w:r>
      <w:r>
        <w:rPr>
          <w:b/>
        </w:rPr>
        <w:t xml:space="preserve"> Virt</w:t>
      </w:r>
      <w:r w:rsidR="009D2639">
        <w:rPr>
          <w:b/>
        </w:rPr>
        <w:t xml:space="preserve">ual Training: </w:t>
      </w:r>
      <w:r w:rsidR="009D2639">
        <w:t>June 13, June 30, July 30, July 25</w:t>
      </w:r>
    </w:p>
    <w:p w14:paraId="4EC1E9D1" w14:textId="77777777" w:rsidR="009D2639" w:rsidRPr="001F2B95" w:rsidRDefault="009D2639" w:rsidP="009D2639">
      <w:pPr>
        <w:pStyle w:val="NoSpacing"/>
        <w:numPr>
          <w:ilvl w:val="0"/>
          <w:numId w:val="6"/>
        </w:numPr>
        <w:rPr>
          <w:b/>
        </w:rPr>
      </w:pPr>
      <w:r>
        <w:rPr>
          <w:b/>
        </w:rPr>
        <w:t xml:space="preserve">TAPS </w:t>
      </w:r>
      <w:r w:rsidR="001F2B95">
        <w:rPr>
          <w:b/>
        </w:rPr>
        <w:t>–</w:t>
      </w:r>
      <w:r>
        <w:rPr>
          <w:b/>
        </w:rPr>
        <w:t xml:space="preserve"> </w:t>
      </w:r>
      <w:r w:rsidR="001F2B95">
        <w:rPr>
          <w:b/>
        </w:rPr>
        <w:t xml:space="preserve">Survivor </w:t>
      </w:r>
      <w:r>
        <w:rPr>
          <w:b/>
        </w:rPr>
        <w:t xml:space="preserve">Traditional Classroom Peer Mentor Training: </w:t>
      </w:r>
      <w:r w:rsidRPr="009D2639">
        <w:t>Sept. 26</w:t>
      </w:r>
      <w:r>
        <w:t>, Ohio</w:t>
      </w:r>
    </w:p>
    <w:p w14:paraId="0033C54E" w14:textId="77777777" w:rsidR="001F2B95" w:rsidRPr="009D2639" w:rsidRDefault="0054232B" w:rsidP="009D2639">
      <w:pPr>
        <w:pStyle w:val="NoSpacing"/>
        <w:numPr>
          <w:ilvl w:val="0"/>
          <w:numId w:val="6"/>
        </w:numPr>
        <w:rPr>
          <w:b/>
        </w:rPr>
      </w:pPr>
      <w:r>
        <w:rPr>
          <w:b/>
        </w:rPr>
        <w:t xml:space="preserve">First Link Training - </w:t>
      </w:r>
      <w:r w:rsidR="001F2B95">
        <w:rPr>
          <w:b/>
        </w:rPr>
        <w:t>Adult Menta</w:t>
      </w:r>
      <w:r>
        <w:rPr>
          <w:b/>
        </w:rPr>
        <w:t xml:space="preserve">l Health First Aid, </w:t>
      </w:r>
      <w:proofErr w:type="spellStart"/>
      <w:r>
        <w:rPr>
          <w:b/>
        </w:rPr>
        <w:t>safeTALK</w:t>
      </w:r>
      <w:proofErr w:type="spellEnd"/>
      <w:r>
        <w:rPr>
          <w:b/>
        </w:rPr>
        <w:t xml:space="preserve">, ASIST – </w:t>
      </w:r>
      <w:r w:rsidRPr="0054232B">
        <w:t>check website for</w:t>
      </w:r>
      <w:r w:rsidR="00166213">
        <w:t xml:space="preserve"> June/July</w:t>
      </w:r>
      <w:r w:rsidRPr="0054232B">
        <w:t xml:space="preserve"> </w:t>
      </w:r>
      <w:r>
        <w:t>schedule.</w:t>
      </w:r>
    </w:p>
    <w:p w14:paraId="5D24F4A9" w14:textId="77777777" w:rsidR="009D2639" w:rsidRDefault="009D2639" w:rsidP="009D2639">
      <w:pPr>
        <w:pStyle w:val="NoSpacing"/>
        <w:numPr>
          <w:ilvl w:val="0"/>
          <w:numId w:val="8"/>
        </w:numPr>
      </w:pPr>
      <w:r w:rsidRPr="009D2639">
        <w:rPr>
          <w:b/>
        </w:rPr>
        <w:t xml:space="preserve">Fargo Airshow: </w:t>
      </w:r>
      <w:r>
        <w:t>July 24 &amp; 25</w:t>
      </w:r>
    </w:p>
    <w:p w14:paraId="6DCAE17E" w14:textId="77777777" w:rsidR="00BD7C6D" w:rsidRDefault="0020079D" w:rsidP="009D2639">
      <w:pPr>
        <w:pStyle w:val="NoSpacing"/>
        <w:numPr>
          <w:ilvl w:val="0"/>
          <w:numId w:val="8"/>
        </w:numPr>
      </w:pPr>
      <w:r>
        <w:rPr>
          <w:b/>
        </w:rPr>
        <w:t xml:space="preserve">Vietnam Veterans of American </w:t>
      </w:r>
      <w:r w:rsidR="00BD7C6D">
        <w:rPr>
          <w:b/>
        </w:rPr>
        <w:t>State Picnic –</w:t>
      </w:r>
      <w:r w:rsidR="00BD7C6D">
        <w:t xml:space="preserve"> July 15-17, Mayville</w:t>
      </w:r>
    </w:p>
    <w:p w14:paraId="1B398ECB" w14:textId="77777777" w:rsidR="00BD7C6D" w:rsidRDefault="0020079D" w:rsidP="009D2639">
      <w:pPr>
        <w:pStyle w:val="NoSpacing"/>
        <w:numPr>
          <w:ilvl w:val="0"/>
          <w:numId w:val="8"/>
        </w:numPr>
      </w:pPr>
      <w:r w:rsidRPr="0020079D">
        <w:rPr>
          <w:b/>
        </w:rPr>
        <w:t>VFW Annual Convention</w:t>
      </w:r>
      <w:r>
        <w:t xml:space="preserve"> – June 3-5, Bottineau</w:t>
      </w:r>
    </w:p>
    <w:p w14:paraId="0A27CA81" w14:textId="77777777" w:rsidR="0020079D" w:rsidRPr="009D2639" w:rsidRDefault="0020079D" w:rsidP="009D2639">
      <w:pPr>
        <w:pStyle w:val="NoSpacing"/>
        <w:numPr>
          <w:ilvl w:val="0"/>
          <w:numId w:val="8"/>
        </w:numPr>
      </w:pPr>
      <w:r>
        <w:rPr>
          <w:b/>
        </w:rPr>
        <w:t xml:space="preserve">American Legion State Convention </w:t>
      </w:r>
      <w:r>
        <w:t>– June 25-26, Minot</w:t>
      </w:r>
    </w:p>
    <w:p w14:paraId="339078A7" w14:textId="77777777" w:rsidR="004A50CC" w:rsidRPr="00C4149E" w:rsidRDefault="004A50CC" w:rsidP="004A50CC">
      <w:pPr>
        <w:pStyle w:val="NoSpacing"/>
        <w:rPr>
          <w:sz w:val="16"/>
          <w:szCs w:val="16"/>
        </w:rPr>
      </w:pPr>
    </w:p>
    <w:p w14:paraId="48716493" w14:textId="77777777" w:rsidR="00762DCB" w:rsidRDefault="00861DED" w:rsidP="004A50CC">
      <w:pPr>
        <w:pStyle w:val="NoSpacing"/>
      </w:pPr>
      <w:r>
        <w:t>3:55</w:t>
      </w:r>
      <w:r w:rsidR="00756F59">
        <w:t xml:space="preserve"> pm</w:t>
      </w:r>
      <w:r w:rsidR="004A50CC" w:rsidRPr="002D52F8">
        <w:tab/>
        <w:t>Closing</w:t>
      </w:r>
      <w:r w:rsidR="004A50CC">
        <w:t xml:space="preserve"> (Connie)</w:t>
      </w:r>
    </w:p>
    <w:sectPr w:rsidR="00762DCB" w:rsidSect="00861DED">
      <w:headerReference w:type="default" r:id="rId9"/>
      <w:footerReference w:type="default" r:id="rId10"/>
      <w:pgSz w:w="12240" w:h="15840"/>
      <w:pgMar w:top="245" w:right="720" w:bottom="720" w:left="720" w:header="270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12688" w14:textId="77777777" w:rsidR="00B33722" w:rsidRDefault="00B33722">
      <w:pPr>
        <w:spacing w:after="0" w:line="240" w:lineRule="auto"/>
      </w:pPr>
      <w:r>
        <w:separator/>
      </w:r>
    </w:p>
  </w:endnote>
  <w:endnote w:type="continuationSeparator" w:id="0">
    <w:p w14:paraId="38A9A6C9" w14:textId="77777777" w:rsidR="00B33722" w:rsidRDefault="00B33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BA0A6" w14:textId="77777777" w:rsidR="00E720BD" w:rsidRDefault="00B33722" w:rsidP="002F03B7">
    <w:pPr>
      <w:pStyle w:val="PlainText"/>
      <w:rPr>
        <w:b/>
        <w:noProof/>
        <w:szCs w:val="24"/>
      </w:rPr>
    </w:pPr>
  </w:p>
  <w:p w14:paraId="23CEE35D" w14:textId="77777777" w:rsidR="002F03B7" w:rsidRDefault="004A50CC" w:rsidP="002F03B7">
    <w:pPr>
      <w:pStyle w:val="PlainText"/>
    </w:pPr>
    <w:r w:rsidRPr="004D5DDA">
      <w:rPr>
        <w:b/>
        <w:noProof/>
        <w:szCs w:val="24"/>
        <w:lang w:val="en-US" w:eastAsia="en-US"/>
      </w:rPr>
      <w:drawing>
        <wp:inline distT="0" distB="0" distL="0" distR="0" wp14:anchorId="6E970F37" wp14:editId="342FA6C5">
          <wp:extent cx="6153150" cy="95250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08" t="30862" r="2245" b="66533"/>
                  <a:stretch>
                    <a:fillRect/>
                  </a:stretch>
                </pic:blipFill>
                <pic:spPr bwMode="auto">
                  <a:xfrm>
                    <a:off x="0" y="0"/>
                    <a:ext cx="615315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F51F35" w14:textId="77777777" w:rsidR="001C7038" w:rsidRDefault="004312EE" w:rsidP="001C7038">
    <w:pPr>
      <w:pStyle w:val="PlainText"/>
      <w:jc w:val="center"/>
      <w:rPr>
        <w:rFonts w:ascii="Comic Sans MS" w:hAnsi="Comic Sans MS"/>
        <w:b/>
        <w:color w:val="943634"/>
        <w:sz w:val="20"/>
        <w:szCs w:val="20"/>
        <w:lang w:val="en-US"/>
      </w:rPr>
    </w:pPr>
    <w:r w:rsidRPr="00E25849">
      <w:rPr>
        <w:rFonts w:ascii="Comic Sans MS" w:hAnsi="Comic Sans MS"/>
        <w:b/>
        <w:color w:val="943634"/>
        <w:sz w:val="20"/>
        <w:szCs w:val="20"/>
      </w:rPr>
      <w:t xml:space="preserve">Mission: </w:t>
    </w:r>
    <w:r>
      <w:rPr>
        <w:rFonts w:ascii="Comic Sans MS" w:hAnsi="Comic Sans MS"/>
        <w:b/>
        <w:color w:val="943634"/>
        <w:sz w:val="20"/>
        <w:szCs w:val="20"/>
        <w:lang w:val="en-US"/>
      </w:rPr>
      <w:t xml:space="preserve">Strengthening an Accessible, Seamless Network of Support for </w:t>
    </w:r>
  </w:p>
  <w:p w14:paraId="20BB057A" w14:textId="77777777" w:rsidR="002F03B7" w:rsidRDefault="004312EE" w:rsidP="001C7038">
    <w:pPr>
      <w:pStyle w:val="PlainText"/>
      <w:jc w:val="center"/>
      <w:rPr>
        <w:rFonts w:ascii="Comic Sans MS" w:hAnsi="Comic Sans MS"/>
        <w:b/>
        <w:color w:val="943634"/>
        <w:sz w:val="20"/>
        <w:szCs w:val="20"/>
        <w:lang w:val="en-US"/>
      </w:rPr>
    </w:pPr>
    <w:r w:rsidRPr="00E25849">
      <w:rPr>
        <w:rFonts w:ascii="Comic Sans MS" w:hAnsi="Comic Sans MS"/>
        <w:b/>
        <w:color w:val="943634"/>
        <w:sz w:val="20"/>
        <w:szCs w:val="20"/>
      </w:rPr>
      <w:t>Service Members, Veterans, Families and Survivors</w:t>
    </w:r>
  </w:p>
  <w:p w14:paraId="41CDEF43" w14:textId="77777777" w:rsidR="005427AF" w:rsidRPr="005427AF" w:rsidRDefault="004312EE" w:rsidP="00E25849">
    <w:pPr>
      <w:pStyle w:val="PlainText"/>
      <w:jc w:val="center"/>
      <w:rPr>
        <w:rFonts w:ascii="Comic Sans MS" w:hAnsi="Comic Sans MS"/>
        <w:b/>
        <w:color w:val="943634"/>
        <w:sz w:val="20"/>
        <w:szCs w:val="20"/>
        <w:lang w:val="en-US"/>
      </w:rPr>
    </w:pPr>
    <w:r>
      <w:rPr>
        <w:rFonts w:ascii="Comic Sans MS" w:hAnsi="Comic Sans MS"/>
        <w:b/>
        <w:color w:val="943634"/>
        <w:sz w:val="20"/>
        <w:szCs w:val="20"/>
        <w:lang w:val="en-US"/>
      </w:rPr>
      <w:t>Priority: Behavioral Health</w:t>
    </w:r>
  </w:p>
  <w:p w14:paraId="1460C44B" w14:textId="77777777" w:rsidR="002F03B7" w:rsidRDefault="00B337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AD0CE2" w14:textId="77777777" w:rsidR="00B33722" w:rsidRDefault="00B33722">
      <w:pPr>
        <w:spacing w:after="0" w:line="240" w:lineRule="auto"/>
      </w:pPr>
      <w:r>
        <w:separator/>
      </w:r>
    </w:p>
  </w:footnote>
  <w:footnote w:type="continuationSeparator" w:id="0">
    <w:p w14:paraId="30C8824F" w14:textId="77777777" w:rsidR="00B33722" w:rsidRDefault="00B33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69D1D" w14:textId="77777777" w:rsidR="00DE5F0A" w:rsidRDefault="004A50CC" w:rsidP="00400210">
    <w:pPr>
      <w:pStyle w:val="Header"/>
      <w:jc w:val="center"/>
    </w:pPr>
    <w:r>
      <w:rPr>
        <w:rStyle w:val="IntenseEmphasis"/>
        <w:rFonts w:ascii="Times New Roman" w:hAnsi="Times New Roman"/>
        <w:noProof/>
        <w:lang w:val="en-US" w:eastAsia="en-US"/>
      </w:rPr>
      <w:drawing>
        <wp:inline distT="0" distB="0" distL="0" distR="0" wp14:anchorId="2F4192FC" wp14:editId="01B096D5">
          <wp:extent cx="1724025" cy="1171575"/>
          <wp:effectExtent l="0" t="0" r="9525" b="9525"/>
          <wp:docPr id="16" name="Picture 16" descr="ND CARES Logo Lower Case 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D CARES Logo Lower Case 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77453"/>
    <w:multiLevelType w:val="hybridMultilevel"/>
    <w:tmpl w:val="9B6858E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D0522B8"/>
    <w:multiLevelType w:val="hybridMultilevel"/>
    <w:tmpl w:val="4828A752"/>
    <w:lvl w:ilvl="0" w:tplc="D9923B74">
      <w:numFmt w:val="bullet"/>
      <w:lvlText w:val=""/>
      <w:lvlJc w:val="left"/>
      <w:pPr>
        <w:ind w:left="25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7D03460"/>
    <w:multiLevelType w:val="hybridMultilevel"/>
    <w:tmpl w:val="A4FABD4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18B86FA7"/>
    <w:multiLevelType w:val="hybridMultilevel"/>
    <w:tmpl w:val="1B1081B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3D4842DB"/>
    <w:multiLevelType w:val="hybridMultilevel"/>
    <w:tmpl w:val="636EFA9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5AAB0D55"/>
    <w:multiLevelType w:val="hybridMultilevel"/>
    <w:tmpl w:val="912CD9DE"/>
    <w:lvl w:ilvl="0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6A2E35D0"/>
    <w:multiLevelType w:val="hybridMultilevel"/>
    <w:tmpl w:val="48728B8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71CC73EC"/>
    <w:multiLevelType w:val="hybridMultilevel"/>
    <w:tmpl w:val="2E829F18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  <w:b/>
      </w:rPr>
    </w:lvl>
    <w:lvl w:ilvl="1" w:tplc="0409001B">
      <w:start w:val="1"/>
      <w:numFmt w:val="lowerRoman"/>
      <w:lvlText w:val="%2."/>
      <w:lvlJc w:val="righ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7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0CC"/>
    <w:rsid w:val="00120527"/>
    <w:rsid w:val="00166213"/>
    <w:rsid w:val="00181E19"/>
    <w:rsid w:val="001F2B95"/>
    <w:rsid w:val="0020079D"/>
    <w:rsid w:val="00263B1D"/>
    <w:rsid w:val="0031276B"/>
    <w:rsid w:val="004312EE"/>
    <w:rsid w:val="00462DCA"/>
    <w:rsid w:val="00465341"/>
    <w:rsid w:val="004A50CC"/>
    <w:rsid w:val="004B7C22"/>
    <w:rsid w:val="0054232B"/>
    <w:rsid w:val="005749A6"/>
    <w:rsid w:val="00593C95"/>
    <w:rsid w:val="005C6194"/>
    <w:rsid w:val="00756F59"/>
    <w:rsid w:val="00762DCB"/>
    <w:rsid w:val="00781730"/>
    <w:rsid w:val="00792863"/>
    <w:rsid w:val="007A13A5"/>
    <w:rsid w:val="007B68BC"/>
    <w:rsid w:val="00861DED"/>
    <w:rsid w:val="00980C11"/>
    <w:rsid w:val="009D2639"/>
    <w:rsid w:val="00A6076E"/>
    <w:rsid w:val="00B33722"/>
    <w:rsid w:val="00B369BB"/>
    <w:rsid w:val="00BD7C6D"/>
    <w:rsid w:val="00C96956"/>
    <w:rsid w:val="00D04349"/>
    <w:rsid w:val="00D826A5"/>
    <w:rsid w:val="00D93B8E"/>
    <w:rsid w:val="00F1233B"/>
    <w:rsid w:val="00F20946"/>
    <w:rsid w:val="00FA2AF4"/>
    <w:rsid w:val="00FB6314"/>
    <w:rsid w:val="00FE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613724"/>
  <w15:chartTrackingRefBased/>
  <w15:docId w15:val="{2F84A63A-CAD4-4AD9-947B-9104E6373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50C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uiPriority w:val="21"/>
    <w:qFormat/>
    <w:rsid w:val="004A50CC"/>
    <w:rPr>
      <w:rFonts w:ascii="Arial" w:hAnsi="Arial"/>
      <w:b/>
      <w:i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A50C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4A50CC"/>
    <w:rPr>
      <w:rFonts w:ascii="Calibri" w:eastAsia="Calibri" w:hAnsi="Calibri"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4A50C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4A50CC"/>
    <w:rPr>
      <w:rFonts w:ascii="Calibri" w:eastAsia="Calibri" w:hAnsi="Calibri" w:cs="Times New Roman"/>
      <w:lang w:val="x-none" w:eastAsia="x-non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A50CC"/>
    <w:pPr>
      <w:spacing w:after="0" w:line="240" w:lineRule="auto"/>
    </w:pPr>
    <w:rPr>
      <w:rFonts w:ascii="Consolas" w:hAnsi="Consolas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A50CC"/>
    <w:rPr>
      <w:rFonts w:ascii="Consolas" w:eastAsia="Calibri" w:hAnsi="Consolas" w:cs="Times New Roman"/>
      <w:sz w:val="21"/>
      <w:szCs w:val="21"/>
      <w:lang w:val="x-none" w:eastAsia="x-none"/>
    </w:rPr>
  </w:style>
  <w:style w:type="paragraph" w:styleId="NoSpacing">
    <w:name w:val="No Spacing"/>
    <w:uiPriority w:val="1"/>
    <w:qFormat/>
    <w:rsid w:val="004A50CC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593C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5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teams.microsoft.com/l/meetup-join/19%3ameeting_MGE2MWM4MzQtMjcxZS00N2M5LTgzOWYtZTgzZDU0OGVjM2E1%40thread.v2/0?context=%7b%22Tid%22%3a%222dea0464-da51-4a88-bae2-b3db94bc0c54%22%2c%22Oid%22%3a%22b677ede6-c0cf-4fa5-b7f7-acb7ba0fa6df%22%7d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Army</Company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Gauvin-Panos, Michelle A Ms NFG USA</dc:creator>
  <cp:keywords/>
  <dc:description/>
  <cp:lastModifiedBy>Gauvin-Panos, Michelle A..</cp:lastModifiedBy>
  <cp:revision>7</cp:revision>
  <dcterms:created xsi:type="dcterms:W3CDTF">2021-05-24T16:26:00Z</dcterms:created>
  <dcterms:modified xsi:type="dcterms:W3CDTF">2021-05-28T16:57:00Z</dcterms:modified>
</cp:coreProperties>
</file>